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BC2F12" w:rsidP="00063053" w:rsidRDefault="00063053" w14:paraId="2AE85597" w14:textId="1FB7C8F8">
      <w:pPr>
        <w:pStyle w:val="Heading1"/>
      </w:pPr>
      <w:r>
        <w:t>Email Copy</w:t>
      </w:r>
    </w:p>
    <w:p w:rsidR="00063053" w:rsidRDefault="00063053" w14:paraId="30FE8A3D" w14:textId="300A13CA"/>
    <w:p w:rsidR="00063053" w:rsidP="00063053" w:rsidRDefault="00063053" w14:paraId="0DA5E6C1" w14:textId="68793D3C">
      <w:pPr>
        <w:pStyle w:val="Heading2"/>
      </w:pPr>
      <w:r>
        <w:t>Subject:</w:t>
      </w:r>
      <w:r w:rsidRPr="00CD0C58">
        <w:t xml:space="preserve"> </w:t>
      </w:r>
      <w:r w:rsidR="00D5091E">
        <w:t>Have you gotten your COVID-19 vaccine yet?</w:t>
      </w:r>
    </w:p>
    <w:p w:rsidR="00063053" w:rsidRDefault="00063053" w14:paraId="3B7F9B60" w14:textId="29788127"/>
    <w:p w:rsidR="00CD0C58" w:rsidP="00043A25" w:rsidRDefault="00063053" w14:paraId="4065FC27" w14:textId="4113877D">
      <w:pPr>
        <w:pStyle w:val="Heading2"/>
      </w:pPr>
      <w:r>
        <w:t>Body Copy:</w:t>
      </w:r>
    </w:p>
    <w:p w:rsidR="002A7F05" w:rsidP="002A7F05" w:rsidRDefault="002A7F05" w14:paraId="67185671" w14:textId="5D29A0E2">
      <w:r w:rsidRPr="002A7F05">
        <w:t xml:space="preserve">South Carolinians </w:t>
      </w:r>
      <w:proofErr w:type="gramStart"/>
      <w:r w:rsidRPr="002A7F05">
        <w:t>age</w:t>
      </w:r>
      <w:proofErr w:type="gramEnd"/>
      <w:r>
        <w:t xml:space="preserve"> 5</w:t>
      </w:r>
      <w:r w:rsidRPr="002A7F05">
        <w:t xml:space="preserve"> and older can receive the safe, effective COVID-19 vaccine. </w:t>
      </w:r>
    </w:p>
    <w:p w:rsidR="002A7F05" w:rsidP="002A7F05" w:rsidRDefault="002A7F05" w14:paraId="76A8AF36" w14:textId="77777777"/>
    <w:p w:rsidR="002A7F05" w:rsidP="002A7F05" w:rsidRDefault="002A7F05" w14:paraId="57B30C5F" w14:textId="2C867A30">
      <w:r w:rsidRPr="002A7F05">
        <w:t>Protect yourself and those around you. Encourage folks in your community to get vaccinated as soon as possible.</w:t>
      </w:r>
    </w:p>
    <w:p w:rsidRPr="002A7F05" w:rsidR="002A7F05" w:rsidP="002A7F05" w:rsidRDefault="002A7F05" w14:paraId="3E0A508A" w14:textId="77777777"/>
    <w:p w:rsidRPr="002A7F05" w:rsidR="002A7F05" w:rsidP="002A7F05" w:rsidRDefault="002A7F05" w14:paraId="0AEE80AA" w14:textId="024D63A8">
      <w:pPr>
        <w:numPr>
          <w:ilvl w:val="0"/>
          <w:numId w:val="3"/>
        </w:numPr>
      </w:pPr>
      <w:r w:rsidRPr="002A7F05">
        <w:t xml:space="preserve">Visit </w:t>
      </w:r>
      <w:hyperlink w:history="1" r:id="rId10">
        <w:r w:rsidRPr="002A7F05">
          <w:rPr>
            <w:rStyle w:val="Hyperlink"/>
          </w:rPr>
          <w:t>scdhec.gov/</w:t>
        </w:r>
        <w:proofErr w:type="spellStart"/>
        <w:r w:rsidRPr="002A7F05">
          <w:rPr>
            <w:rStyle w:val="Hyperlink"/>
          </w:rPr>
          <w:t>vaxlocator</w:t>
        </w:r>
        <w:proofErr w:type="spellEnd"/>
      </w:hyperlink>
      <w:r>
        <w:t xml:space="preserve"> </w:t>
      </w:r>
      <w:r w:rsidRPr="002A7F05">
        <w:t xml:space="preserve">to find vaccination locations near you. </w:t>
      </w:r>
    </w:p>
    <w:p w:rsidRPr="002A7F05" w:rsidR="002A7F05" w:rsidP="002A7F05" w:rsidRDefault="002A7F05" w14:paraId="7ACABFAA" w14:textId="77777777">
      <w:pPr>
        <w:numPr>
          <w:ilvl w:val="0"/>
          <w:numId w:val="3"/>
        </w:numPr>
      </w:pPr>
      <w:r w:rsidRPr="002A7F05">
        <w:t xml:space="preserve">Need support? Call DHEC's Vaccine Information Line at </w:t>
      </w:r>
      <w:r w:rsidRPr="002A7F05">
        <w:rPr>
          <w:b/>
          <w:bCs/>
        </w:rPr>
        <w:t>1-866-365-8110</w:t>
      </w:r>
      <w:r w:rsidRPr="002A7F05">
        <w:t xml:space="preserve"> for help. </w:t>
      </w:r>
    </w:p>
    <w:p w:rsidR="002A7F05" w:rsidP="002A7F05" w:rsidRDefault="002A7F05" w14:paraId="730BE334" w14:textId="77777777"/>
    <w:p w:rsidR="002A7F05" w:rsidP="002A7F05" w:rsidRDefault="002A7F05" w14:paraId="25735B7C" w14:textId="4303A27E">
      <w:r w:rsidRPr="002A7F05">
        <w:t xml:space="preserve">Keep in mind, Pfizer is the only vaccine available to those aged </w:t>
      </w:r>
      <w:r w:rsidR="002A57EE">
        <w:t>5</w:t>
      </w:r>
      <w:r w:rsidRPr="002A7F05">
        <w:t xml:space="preserve">+. All three vaccines—Pfizer, </w:t>
      </w:r>
      <w:proofErr w:type="spellStart"/>
      <w:r w:rsidRPr="002A7F05">
        <w:t>Moderna</w:t>
      </w:r>
      <w:proofErr w:type="spellEnd"/>
      <w:r w:rsidRPr="002A7F05">
        <w:t xml:space="preserve"> and Janssen—are available to those aged 18 and older.</w:t>
      </w:r>
    </w:p>
    <w:p w:rsidR="002A57EE" w:rsidP="002A7F05" w:rsidRDefault="002A57EE" w14:paraId="54A827CD" w14:textId="520BD823"/>
    <w:p w:rsidR="002A57EE" w:rsidP="002A7F05" w:rsidRDefault="002A57EE" w14:paraId="2B6F8970" w14:textId="3A2D3F70" w14:noSpellErr="1">
      <w:r w:rsidR="002A57EE">
        <w:rPr/>
        <w:t xml:space="preserve">Already vaccinated? While COVID vaccines are effective, their protection may decrease over time and as new variants emerge. </w:t>
      </w:r>
      <w:r w:rsidR="00043A25">
        <w:rPr/>
        <w:t xml:space="preserve">If you’re 16+, </w:t>
      </w:r>
      <w:hyperlink r:id="Red19ab0735c74664">
        <w:r w:rsidRPr="377FE5C9" w:rsidR="00043A25">
          <w:rPr>
            <w:rStyle w:val="Hyperlink"/>
          </w:rPr>
          <w:t>see if you’re eligible for a booster shot</w:t>
        </w:r>
      </w:hyperlink>
      <w:r w:rsidR="00043A25">
        <w:rPr/>
        <w:t>.</w:t>
      </w:r>
    </w:p>
    <w:p w:rsidR="002A7F05" w:rsidP="002A7F05" w:rsidRDefault="002A7F05" w14:paraId="1EACA438" w14:textId="77777777"/>
    <w:p w:rsidRPr="002A7F05" w:rsidR="002A7F05" w:rsidP="002A7F05" w:rsidRDefault="002A7F05" w14:paraId="57428FA7" w14:textId="1A147A83">
      <w:r w:rsidRPr="002A7F05">
        <w:t xml:space="preserve">Help us spread the word by sharing some of the social media posts below. </w:t>
      </w:r>
    </w:p>
    <w:p w:rsidR="0046717C" w:rsidP="00270C2D" w:rsidRDefault="0046717C" w14:paraId="6A525441" w14:textId="77777777"/>
    <w:p w:rsidR="00BF12A2" w:rsidP="377FE5C9" w:rsidRDefault="003055B2" w14:paraId="190BB588" w14:noSpellErr="1" w14:textId="184BEBEB">
      <w:pPr>
        <w:pStyle w:val="Normal"/>
      </w:pPr>
    </w:p>
    <w:p w:rsidR="1B014120" w:rsidP="377FE5C9" w:rsidRDefault="1B014120" w14:paraId="466EC3D3" w14:textId="0FEBCEB5">
      <w:pPr>
        <w:pStyle w:val="Normal"/>
      </w:pPr>
      <w:r w:rsidR="1B014120">
        <w:drawing>
          <wp:inline wp14:editId="576CF278" wp14:anchorId="5F6D5147">
            <wp:extent cx="3200400" cy="3200400"/>
            <wp:effectExtent l="0" t="0" r="0" b="0"/>
            <wp:docPr id="14422125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00e9bee92b1439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77FE5C9" w:rsidP="377FE5C9" w:rsidRDefault="377FE5C9" w14:paraId="1C79BC85" w14:textId="2CEE7462">
      <w:pPr>
        <w:pStyle w:val="Normal"/>
      </w:pPr>
    </w:p>
    <w:p w:rsidR="1B014120" w:rsidP="377FE5C9" w:rsidRDefault="1B014120" w14:paraId="1102E422" w14:textId="3DC660FF">
      <w:pPr>
        <w:pStyle w:val="Normal"/>
      </w:pPr>
      <w:r w:rsidR="1B014120">
        <w:drawing>
          <wp:inline wp14:editId="52D66969" wp14:anchorId="60B3AB2A">
            <wp:extent cx="3200400" cy="3200400"/>
            <wp:effectExtent l="0" t="0" r="0" b="0"/>
            <wp:docPr id="11106198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11f535746ec47d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C2D" w:rsidP="00270C2D" w:rsidRDefault="00270C2D" w14:paraId="73DF205B" w14:textId="51E9364C"/>
    <w:p w:rsidR="00270C2D" w:rsidP="00270C2D" w:rsidRDefault="00270C2D" w14:paraId="7AD4E988" w14:textId="55100423"/>
    <w:p w:rsidRPr="00043A25" w:rsidR="00AE1D66" w:rsidRDefault="00270C2D" w14:paraId="15203B8D" w14:textId="25419BE8">
      <w:pPr>
        <w:rPr>
          <w:sz w:val="20"/>
          <w:szCs w:val="20"/>
        </w:rPr>
      </w:pPr>
      <w:r w:rsidRPr="00270C2D">
        <w:rPr>
          <w:sz w:val="20"/>
          <w:szCs w:val="20"/>
        </w:rPr>
        <w:t xml:space="preserve">*Include the suggested image above or go to </w:t>
      </w:r>
      <w:hyperlink w:history="1" r:id="rId12">
        <w:r w:rsidRPr="00270C2D">
          <w:rPr>
            <w:rStyle w:val="Hyperlink"/>
            <w:sz w:val="20"/>
            <w:szCs w:val="20"/>
          </w:rPr>
          <w:t>https://www.stayscstrong.com/community-toolkit</w:t>
        </w:r>
      </w:hyperlink>
      <w:r w:rsidRPr="00270C2D">
        <w:rPr>
          <w:sz w:val="20"/>
          <w:szCs w:val="20"/>
        </w:rPr>
        <w:t xml:space="preserve"> to download a graphic or COVID-19 vaccine fact</w:t>
      </w:r>
      <w:r w:rsidR="0046717C">
        <w:rPr>
          <w:sz w:val="20"/>
          <w:szCs w:val="20"/>
        </w:rPr>
        <w:t xml:space="preserve"> </w:t>
      </w:r>
      <w:r w:rsidRPr="00270C2D">
        <w:rPr>
          <w:sz w:val="20"/>
          <w:szCs w:val="20"/>
        </w:rPr>
        <w:t xml:space="preserve">sheet to share </w:t>
      </w:r>
      <w:r w:rsidR="0046717C">
        <w:rPr>
          <w:sz w:val="20"/>
          <w:szCs w:val="20"/>
        </w:rPr>
        <w:t>along with your email.</w:t>
      </w:r>
    </w:p>
    <w:sectPr w:rsidRPr="00043A25" w:rsidR="00AE1D66" w:rsidSect="00B912D6">
      <w:headerReference w:type="default" r:id="rId13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55F94" w:rsidP="00063053" w:rsidRDefault="00655F94" w14:paraId="3B3B726E" w14:textId="77777777">
      <w:r>
        <w:separator/>
      </w:r>
    </w:p>
  </w:endnote>
  <w:endnote w:type="continuationSeparator" w:id="0">
    <w:p w:rsidR="00655F94" w:rsidP="00063053" w:rsidRDefault="00655F94" w14:paraId="3EA4970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55F94" w:rsidP="00063053" w:rsidRDefault="00655F94" w14:paraId="754C28A8" w14:textId="77777777">
      <w:r>
        <w:separator/>
      </w:r>
    </w:p>
  </w:footnote>
  <w:footnote w:type="continuationSeparator" w:id="0">
    <w:p w:rsidR="00655F94" w:rsidP="00063053" w:rsidRDefault="00655F94" w14:paraId="4991779A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063053" w:rsidP="00063053" w:rsidRDefault="00657E86" w14:paraId="06C2EB6C" w14:textId="47B55D29">
    <w:pPr>
      <w:pStyle w:val="Header"/>
      <w:jc w:val="right"/>
    </w:pPr>
    <w:r>
      <w:rPr>
        <w:noProof/>
      </w:rPr>
      <w:drawing>
        <wp:inline distT="0" distB="0" distL="0" distR="0" wp14:anchorId="13C3BB86" wp14:editId="04C5AA9F">
          <wp:extent cx="1774890" cy="376767"/>
          <wp:effectExtent l="0" t="0" r="3175" b="4445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4617" cy="3915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F0F49"/>
    <w:multiLevelType w:val="hybridMultilevel"/>
    <w:tmpl w:val="4002E96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3260663"/>
    <w:multiLevelType w:val="hybridMultilevel"/>
    <w:tmpl w:val="7EAAE3D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69A645F6"/>
    <w:multiLevelType w:val="multilevel"/>
    <w:tmpl w:val="54CA3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053"/>
    <w:rsid w:val="00043A25"/>
    <w:rsid w:val="00063053"/>
    <w:rsid w:val="00107419"/>
    <w:rsid w:val="001C6CFC"/>
    <w:rsid w:val="001D1241"/>
    <w:rsid w:val="001F003E"/>
    <w:rsid w:val="00210F06"/>
    <w:rsid w:val="00217CF0"/>
    <w:rsid w:val="00270C2D"/>
    <w:rsid w:val="002A57EE"/>
    <w:rsid w:val="002A7F05"/>
    <w:rsid w:val="003055B2"/>
    <w:rsid w:val="00312F68"/>
    <w:rsid w:val="00337190"/>
    <w:rsid w:val="00394C17"/>
    <w:rsid w:val="0046717C"/>
    <w:rsid w:val="0049792C"/>
    <w:rsid w:val="005D02D6"/>
    <w:rsid w:val="00655F94"/>
    <w:rsid w:val="00657E86"/>
    <w:rsid w:val="00795987"/>
    <w:rsid w:val="007C4137"/>
    <w:rsid w:val="0081079D"/>
    <w:rsid w:val="00895571"/>
    <w:rsid w:val="008E17E5"/>
    <w:rsid w:val="00952477"/>
    <w:rsid w:val="009713E4"/>
    <w:rsid w:val="00AE1D66"/>
    <w:rsid w:val="00B634A2"/>
    <w:rsid w:val="00B709AF"/>
    <w:rsid w:val="00B912D6"/>
    <w:rsid w:val="00B92F17"/>
    <w:rsid w:val="00BF12A2"/>
    <w:rsid w:val="00CD0C58"/>
    <w:rsid w:val="00CF1FB8"/>
    <w:rsid w:val="00D02C8A"/>
    <w:rsid w:val="00D5091E"/>
    <w:rsid w:val="00E31443"/>
    <w:rsid w:val="00E44A1D"/>
    <w:rsid w:val="00E90037"/>
    <w:rsid w:val="00EA15A5"/>
    <w:rsid w:val="00F57A08"/>
    <w:rsid w:val="00F81C99"/>
    <w:rsid w:val="1B014120"/>
    <w:rsid w:val="35E41568"/>
    <w:rsid w:val="377FE5C9"/>
    <w:rsid w:val="3B67817F"/>
    <w:rsid w:val="65104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52E45B"/>
  <w14:defaultImageDpi w14:val="32767"/>
  <w15:chartTrackingRefBased/>
  <w15:docId w15:val="{E0AAF021-9AC5-904C-829B-F66C5C86F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3053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63053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3053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063053"/>
  </w:style>
  <w:style w:type="paragraph" w:styleId="Footer">
    <w:name w:val="footer"/>
    <w:basedOn w:val="Normal"/>
    <w:link w:val="FooterChar"/>
    <w:uiPriority w:val="99"/>
    <w:unhideWhenUsed/>
    <w:rsid w:val="00063053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063053"/>
  </w:style>
  <w:style w:type="character" w:styleId="Heading1Char" w:customStyle="1">
    <w:name w:val="Heading 1 Char"/>
    <w:basedOn w:val="DefaultParagraphFont"/>
    <w:link w:val="Heading1"/>
    <w:uiPriority w:val="9"/>
    <w:rsid w:val="00063053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063053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CD0C5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2C8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D02C8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70C2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00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2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10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01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yperlink" Target="https://www.stayscstrong.com/community-toolkit" TargetMode="Externa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theme" Target="theme/theme1.xml" Id="rId15" /><Relationship Type="http://schemas.openxmlformats.org/officeDocument/2006/relationships/hyperlink" Target="https://vaxlocator.dhec.sc.gov/" TargetMode="Externa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ntTable" Target="fontTable.xml" Id="rId14" /><Relationship Type="http://schemas.openxmlformats.org/officeDocument/2006/relationships/hyperlink" Target="https://www.cdc.gov/coronavirus/2019-ncov/vaccines/booster-shot.html?s_cid=11706:cdc%20covid%20booster:sem.ga:p:RG:GM:gen:PTN:FY22" TargetMode="External" Id="Red19ab0735c74664" /><Relationship Type="http://schemas.openxmlformats.org/officeDocument/2006/relationships/image" Target="/media/image.jpg" Id="R900e9bee92b14392" /><Relationship Type="http://schemas.openxmlformats.org/officeDocument/2006/relationships/image" Target="/media/image2.jpg" Id="R011f535746ec47da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8731CE969126409FEE510DEBBE1737" ma:contentTypeVersion="13" ma:contentTypeDescription="Create a new document." ma:contentTypeScope="" ma:versionID="107ae690d296355dfe711a034d0c4b0a">
  <xsd:schema xmlns:xsd="http://www.w3.org/2001/XMLSchema" xmlns:xs="http://www.w3.org/2001/XMLSchema" xmlns:p="http://schemas.microsoft.com/office/2006/metadata/properties" xmlns:ns2="e2c420db-211b-4ff3-8f41-efa17106f36e" xmlns:ns3="d2ebc645-f219-467c-87e8-8408acd3bbda" targetNamespace="http://schemas.microsoft.com/office/2006/metadata/properties" ma:root="true" ma:fieldsID="c9c9155798f1b8a9802c31cdaf9bb118" ns2:_="" ns3:_="">
    <xsd:import namespace="e2c420db-211b-4ff3-8f41-efa17106f36e"/>
    <xsd:import namespace="d2ebc645-f219-467c-87e8-8408acd3bb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c420db-211b-4ff3-8f41-efa17106f3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ebc645-f219-467c-87e8-8408acd3bbd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040302-6A86-44E3-9360-3834D24BE7C4}"/>
</file>

<file path=customXml/itemProps2.xml><?xml version="1.0" encoding="utf-8"?>
<ds:datastoreItem xmlns:ds="http://schemas.openxmlformats.org/officeDocument/2006/customXml" ds:itemID="{26DD4A9F-E7BA-43B0-9D92-2484BBED951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6C81DBC-7BC1-4A26-8A05-663B8D400F4F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Luke Hodges</dc:creator>
  <keywords/>
  <dc:description/>
  <lastModifiedBy>Keller Foster</lastModifiedBy>
  <revision>7</revision>
  <dcterms:created xsi:type="dcterms:W3CDTF">2021-12-17T19:42:00.0000000Z</dcterms:created>
  <dcterms:modified xsi:type="dcterms:W3CDTF">2021-12-22T17:26:18.3829631Z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0x010100538731CE969126409FEE510DEBBE1737</vt:lpwstr>
  </property>
</Properties>
</file>